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FD541" w14:textId="6607C8DC" w:rsidR="00DE2FF3" w:rsidRPr="005F26F1" w:rsidRDefault="00BD3E61" w:rsidP="00DE2FF3">
      <w:pPr>
        <w:rPr>
          <w:lang w:val="fr-BE"/>
        </w:rPr>
      </w:pPr>
      <w:r>
        <w:rPr>
          <w:lang w:val="fr-FR"/>
        </w:rPr>
        <w:t>Cher/Chère &lt;n</w:t>
      </w:r>
      <w:r w:rsidR="00FE6CC1">
        <w:rPr>
          <w:lang w:val="fr-FR"/>
        </w:rPr>
        <w:t>om du comptable</w:t>
      </w:r>
      <w:r>
        <w:rPr>
          <w:lang w:val="fr-FR"/>
        </w:rPr>
        <w:t>&gt;</w:t>
      </w:r>
    </w:p>
    <w:p w14:paraId="044FD542" w14:textId="537C76E2" w:rsidR="00DE2FF3" w:rsidRPr="005F26F1" w:rsidRDefault="00BD3E61" w:rsidP="00DE2FF3">
      <w:pPr>
        <w:rPr>
          <w:lang w:val="fr-BE"/>
        </w:rPr>
      </w:pPr>
      <w:r>
        <w:rPr>
          <w:lang w:val="fr-FR"/>
        </w:rPr>
        <w:t xml:space="preserve">En tant que courtier </w:t>
      </w:r>
      <w:r w:rsidR="005F26F1">
        <w:rPr>
          <w:lang w:val="fr-FR"/>
        </w:rPr>
        <w:t xml:space="preserve">en </w:t>
      </w:r>
      <w:r>
        <w:rPr>
          <w:lang w:val="fr-FR"/>
        </w:rPr>
        <w:t>assurances, nous gérons le dossier de pension de votre client &lt;n</w:t>
      </w:r>
      <w:r w:rsidR="00216EF4">
        <w:rPr>
          <w:lang w:val="fr-FR"/>
        </w:rPr>
        <w:t>om client</w:t>
      </w:r>
      <w:r>
        <w:rPr>
          <w:lang w:val="fr-FR"/>
        </w:rPr>
        <w:t xml:space="preserve">&gt; (c'est à dire l'optimisation annuelle PLCI et le contrôle de la règle des 80%). Nous </w:t>
      </w:r>
      <w:r w:rsidR="007F4363">
        <w:rPr>
          <w:lang w:val="fr-FR"/>
        </w:rPr>
        <w:t xml:space="preserve">souhaiterions </w:t>
      </w:r>
      <w:r>
        <w:rPr>
          <w:lang w:val="fr-FR"/>
        </w:rPr>
        <w:t xml:space="preserve">collaborer avec vous de manière moderne et efficace via une plateforme en ligne sécurisée : </w:t>
      </w:r>
      <w:proofErr w:type="spellStart"/>
      <w:r>
        <w:rPr>
          <w:b/>
          <w:bCs/>
          <w:lang w:val="fr-FR"/>
        </w:rPr>
        <w:t>e-GOR</w:t>
      </w:r>
      <w:proofErr w:type="spellEnd"/>
      <w:r>
        <w:rPr>
          <w:lang w:val="fr-FR"/>
        </w:rPr>
        <w:t>.</w:t>
      </w:r>
    </w:p>
    <w:p w14:paraId="044FD543" w14:textId="77777777" w:rsidR="00DE2FF3" w:rsidRPr="005F26F1" w:rsidRDefault="00DE2FF3" w:rsidP="00DE2FF3">
      <w:pPr>
        <w:rPr>
          <w:u w:val="single"/>
          <w:lang w:val="fr-BE"/>
        </w:rPr>
      </w:pPr>
    </w:p>
    <w:p w14:paraId="044FD544" w14:textId="77777777" w:rsidR="00DE2FF3" w:rsidRPr="00AB152A" w:rsidRDefault="00BD3E61" w:rsidP="00DE2FF3">
      <w:pPr>
        <w:rPr>
          <w:u w:val="single"/>
        </w:rPr>
      </w:pPr>
      <w:r>
        <w:rPr>
          <w:u w:val="single"/>
          <w:lang w:val="fr-FR"/>
        </w:rPr>
        <w:t>Vos avantages</w:t>
      </w:r>
    </w:p>
    <w:p w14:paraId="044FD545" w14:textId="77777777" w:rsidR="00DE2FF3" w:rsidRPr="005F26F1" w:rsidRDefault="00BD3E61" w:rsidP="00DE2FF3">
      <w:pPr>
        <w:pStyle w:val="Lijstalinea"/>
        <w:numPr>
          <w:ilvl w:val="0"/>
          <w:numId w:val="2"/>
        </w:numPr>
        <w:rPr>
          <w:lang w:val="fr-BE"/>
        </w:rPr>
      </w:pPr>
      <w:r>
        <w:rPr>
          <w:lang w:val="fr-FR"/>
        </w:rPr>
        <w:t xml:space="preserve">Vous aurez un </w:t>
      </w:r>
      <w:r>
        <w:rPr>
          <w:b/>
          <w:bCs/>
          <w:lang w:val="fr-FR"/>
        </w:rPr>
        <w:t xml:space="preserve">aperçu clair </w:t>
      </w:r>
      <w:r>
        <w:rPr>
          <w:lang w:val="fr-FR"/>
        </w:rPr>
        <w:t>du dossier de pension de votre client.</w:t>
      </w:r>
    </w:p>
    <w:p w14:paraId="044FD546" w14:textId="27564652" w:rsidR="00DE2FF3" w:rsidRPr="005F26F1" w:rsidRDefault="00BD3E61" w:rsidP="00DE2FF3">
      <w:pPr>
        <w:pStyle w:val="Lijstalinea"/>
        <w:numPr>
          <w:ilvl w:val="0"/>
          <w:numId w:val="2"/>
        </w:numPr>
        <w:rPr>
          <w:lang w:val="fr-BE"/>
        </w:rPr>
      </w:pPr>
      <w:r>
        <w:rPr>
          <w:lang w:val="fr-FR"/>
        </w:rPr>
        <w:t xml:space="preserve">Vous gagnerez en </w:t>
      </w:r>
      <w:r>
        <w:rPr>
          <w:b/>
          <w:bCs/>
          <w:lang w:val="fr-FR"/>
        </w:rPr>
        <w:t>efficacité</w:t>
      </w:r>
      <w:r>
        <w:rPr>
          <w:lang w:val="fr-FR"/>
        </w:rPr>
        <w:t xml:space="preserve"> puisque ce n'est qu'au moment opportun que les données nécessaires s</w:t>
      </w:r>
      <w:r w:rsidR="00F03FA1">
        <w:rPr>
          <w:lang w:val="fr-FR"/>
        </w:rPr>
        <w:t>er</w:t>
      </w:r>
      <w:r>
        <w:rPr>
          <w:lang w:val="fr-FR"/>
        </w:rPr>
        <w:t>ont demandées.</w:t>
      </w:r>
    </w:p>
    <w:p w14:paraId="044FD547" w14:textId="77777777" w:rsidR="00DE2FF3" w:rsidRPr="005F26F1" w:rsidRDefault="00BD3E61" w:rsidP="00DE2FF3">
      <w:pPr>
        <w:pStyle w:val="Lijstalinea"/>
        <w:numPr>
          <w:ilvl w:val="0"/>
          <w:numId w:val="2"/>
        </w:numPr>
        <w:rPr>
          <w:lang w:val="fr-BE"/>
        </w:rPr>
      </w:pPr>
      <w:r w:rsidRPr="00174F8F">
        <w:rPr>
          <w:b/>
          <w:bCs/>
          <w:lang w:val="fr-FR"/>
        </w:rPr>
        <w:t>Votre travail sera mis en valeur</w:t>
      </w:r>
      <w:r w:rsidRPr="00174F8F">
        <w:rPr>
          <w:lang w:val="fr-FR"/>
        </w:rPr>
        <w:t>, parce que le client sera informé en ligne des données que vous aurez ajoutées à son dossier de pension en ligne.</w:t>
      </w:r>
    </w:p>
    <w:p w14:paraId="044FD548" w14:textId="4D23E44F" w:rsidR="00DE2FF3" w:rsidRPr="005F26F1" w:rsidRDefault="00BD3E61" w:rsidP="00DE2FF3">
      <w:pPr>
        <w:pStyle w:val="Lijstalinea"/>
        <w:numPr>
          <w:ilvl w:val="0"/>
          <w:numId w:val="2"/>
        </w:numPr>
        <w:rPr>
          <w:lang w:val="fr-BE"/>
        </w:rPr>
      </w:pPr>
      <w:r>
        <w:rPr>
          <w:lang w:val="fr-FR"/>
        </w:rPr>
        <w:t xml:space="preserve">Vous serez mieux équipé </w:t>
      </w:r>
      <w:r w:rsidR="0012537E">
        <w:rPr>
          <w:lang w:val="fr-FR"/>
        </w:rPr>
        <w:t>vis-à</w:t>
      </w:r>
      <w:r w:rsidR="00080A13">
        <w:rPr>
          <w:lang w:val="fr-FR"/>
        </w:rPr>
        <w:t>-vis du</w:t>
      </w:r>
      <w:r>
        <w:rPr>
          <w:lang w:val="fr-FR"/>
        </w:rPr>
        <w:t xml:space="preserve"> gouvernement pour éviter d</w:t>
      </w:r>
      <w:r w:rsidR="00F74711">
        <w:rPr>
          <w:lang w:val="fr-FR"/>
        </w:rPr>
        <w:t>’éventuelles</w:t>
      </w:r>
      <w:r>
        <w:rPr>
          <w:lang w:val="fr-FR"/>
        </w:rPr>
        <w:t xml:space="preserve"> taxations puisque vous verrez le </w:t>
      </w:r>
      <w:r>
        <w:rPr>
          <w:b/>
          <w:bCs/>
          <w:lang w:val="fr-FR"/>
        </w:rPr>
        <w:t>calcul de la règle des 80% entièrement justifié</w:t>
      </w:r>
      <w:r>
        <w:rPr>
          <w:lang w:val="fr-FR"/>
        </w:rPr>
        <w:t xml:space="preserve"> sur base des données correctes.</w:t>
      </w:r>
    </w:p>
    <w:p w14:paraId="044FD549" w14:textId="4820E6F9" w:rsidR="00DE2FF3" w:rsidRPr="005F26F1" w:rsidRDefault="00BD3E61" w:rsidP="00DE2FF3">
      <w:pPr>
        <w:pStyle w:val="Lijstalinea"/>
        <w:numPr>
          <w:ilvl w:val="0"/>
          <w:numId w:val="2"/>
        </w:numPr>
        <w:rPr>
          <w:lang w:val="fr-BE"/>
        </w:rPr>
      </w:pPr>
      <w:r>
        <w:rPr>
          <w:lang w:val="fr-FR"/>
        </w:rPr>
        <w:t xml:space="preserve">Vous </w:t>
      </w:r>
      <w:r w:rsidR="00C57908">
        <w:rPr>
          <w:lang w:val="fr-FR"/>
        </w:rPr>
        <w:t xml:space="preserve">serez </w:t>
      </w:r>
      <w:r>
        <w:rPr>
          <w:lang w:val="fr-FR"/>
        </w:rPr>
        <w:t xml:space="preserve">immédiatement </w:t>
      </w:r>
      <w:r w:rsidR="00C57908">
        <w:rPr>
          <w:b/>
          <w:bCs/>
          <w:lang w:val="fr-FR"/>
        </w:rPr>
        <w:t>informé</w:t>
      </w:r>
      <w:r>
        <w:rPr>
          <w:b/>
          <w:bCs/>
          <w:lang w:val="fr-FR"/>
        </w:rPr>
        <w:t xml:space="preserve"> de nos conseils</w:t>
      </w:r>
      <w:r>
        <w:rPr>
          <w:lang w:val="fr-FR"/>
        </w:rPr>
        <w:t xml:space="preserve"> concernant des ajustements de primes et d'éventuelles services offerts.</w:t>
      </w:r>
    </w:p>
    <w:p w14:paraId="044FD54A" w14:textId="77777777" w:rsidR="00DE2FF3" w:rsidRPr="005F26F1" w:rsidRDefault="00DE2FF3" w:rsidP="00DE2FF3">
      <w:pPr>
        <w:rPr>
          <w:u w:val="single"/>
          <w:lang w:val="fr-BE"/>
        </w:rPr>
      </w:pPr>
    </w:p>
    <w:p w14:paraId="044FD54B" w14:textId="4531E1B1" w:rsidR="00DE2FF3" w:rsidRPr="00AB152A" w:rsidRDefault="005A52C7" w:rsidP="00DE2FF3">
      <w:pPr>
        <w:rPr>
          <w:u w:val="single"/>
        </w:rPr>
      </w:pPr>
      <w:r>
        <w:rPr>
          <w:u w:val="single"/>
          <w:lang w:val="fr-FR"/>
        </w:rPr>
        <w:t>Etapes Suivantes</w:t>
      </w:r>
    </w:p>
    <w:p w14:paraId="044FD54C" w14:textId="42875FE9" w:rsidR="00DE2FF3" w:rsidRPr="005F26F1" w:rsidRDefault="00B83655" w:rsidP="00DE2FF3">
      <w:pPr>
        <w:pStyle w:val="Lijstalinea"/>
        <w:numPr>
          <w:ilvl w:val="0"/>
          <w:numId w:val="1"/>
        </w:numPr>
        <w:rPr>
          <w:lang w:val="fr-BE"/>
        </w:rPr>
      </w:pPr>
      <w:r>
        <w:rPr>
          <w:lang w:val="fr-FR"/>
        </w:rPr>
        <w:t>Vous recevrez un accès</w:t>
      </w:r>
      <w:r w:rsidR="00BD3E61">
        <w:rPr>
          <w:lang w:val="fr-FR"/>
        </w:rPr>
        <w:t xml:space="preserve"> au dossier de pension en ligne de vos clients (cela fonctionne avec un </w:t>
      </w:r>
      <w:r w:rsidR="00BD3E61">
        <w:rPr>
          <w:b/>
          <w:bCs/>
          <w:lang w:val="fr-FR"/>
        </w:rPr>
        <w:t xml:space="preserve">mandat </w:t>
      </w:r>
      <w:r w:rsidR="00BD3E61">
        <w:rPr>
          <w:lang w:val="fr-FR"/>
        </w:rPr>
        <w:t xml:space="preserve">comme pour </w:t>
      </w:r>
      <w:proofErr w:type="spellStart"/>
      <w:r w:rsidR="00BD3E61">
        <w:rPr>
          <w:lang w:val="fr-FR"/>
        </w:rPr>
        <w:t>Tax</w:t>
      </w:r>
      <w:proofErr w:type="spellEnd"/>
      <w:r w:rsidR="00BD3E61">
        <w:rPr>
          <w:lang w:val="fr-FR"/>
        </w:rPr>
        <w:t>-on-web) via un login et mot de passe.</w:t>
      </w:r>
    </w:p>
    <w:p w14:paraId="044FD54D" w14:textId="15CFAADE" w:rsidR="00DE2FF3" w:rsidRPr="005F26F1" w:rsidRDefault="008F3D03" w:rsidP="00DE2FF3">
      <w:pPr>
        <w:pStyle w:val="Lijstalinea"/>
        <w:numPr>
          <w:ilvl w:val="0"/>
          <w:numId w:val="1"/>
        </w:numPr>
        <w:rPr>
          <w:lang w:val="fr-BE"/>
        </w:rPr>
      </w:pPr>
      <w:r>
        <w:rPr>
          <w:lang w:val="fr-FR"/>
        </w:rPr>
        <w:t>Pourriez-vous</w:t>
      </w:r>
      <w:r w:rsidR="00BD3E61">
        <w:rPr>
          <w:lang w:val="fr-FR"/>
        </w:rPr>
        <w:t xml:space="preserve"> me faire savoir </w:t>
      </w:r>
      <w:r>
        <w:rPr>
          <w:lang w:val="fr-FR"/>
        </w:rPr>
        <w:t>lorsque vous aurez</w:t>
      </w:r>
      <w:r w:rsidR="00BD3E61">
        <w:rPr>
          <w:lang w:val="fr-FR"/>
        </w:rPr>
        <w:t xml:space="preserve"> reçu le mandat et si vous avez réussi à l'accepter via la plateforme </w:t>
      </w:r>
      <w:proofErr w:type="spellStart"/>
      <w:r w:rsidR="00BD3E61">
        <w:rPr>
          <w:lang w:val="fr-FR"/>
        </w:rPr>
        <w:t>e-GOR</w:t>
      </w:r>
      <w:proofErr w:type="spellEnd"/>
      <w:r w:rsidR="00F009B0">
        <w:rPr>
          <w:lang w:val="fr-FR"/>
        </w:rPr>
        <w:t> ?</w:t>
      </w:r>
      <w:r w:rsidR="00BD3E61">
        <w:rPr>
          <w:lang w:val="fr-FR"/>
        </w:rPr>
        <w:t xml:space="preserve"> </w:t>
      </w:r>
    </w:p>
    <w:p w14:paraId="044FD54E" w14:textId="77777777" w:rsidR="00DE2FF3" w:rsidRPr="005F26F1" w:rsidRDefault="00DE2FF3" w:rsidP="00DE2FF3">
      <w:pPr>
        <w:rPr>
          <w:lang w:val="fr-BE"/>
        </w:rPr>
      </w:pPr>
    </w:p>
    <w:p w14:paraId="044FD54F" w14:textId="5CCCC8F4" w:rsidR="00DE2FF3" w:rsidRPr="005F26F1" w:rsidRDefault="00BD3E61" w:rsidP="00DE2FF3">
      <w:pPr>
        <w:rPr>
          <w:lang w:val="fr-BE"/>
        </w:rPr>
      </w:pPr>
      <w:r>
        <w:rPr>
          <w:lang w:val="fr-FR"/>
        </w:rPr>
        <w:t xml:space="preserve">Je me réjouis </w:t>
      </w:r>
      <w:r w:rsidR="00992785">
        <w:rPr>
          <w:lang w:val="fr-FR"/>
        </w:rPr>
        <w:t xml:space="preserve">de notre </w:t>
      </w:r>
      <w:r>
        <w:rPr>
          <w:lang w:val="fr-FR"/>
        </w:rPr>
        <w:t>agréable collaboration,</w:t>
      </w:r>
      <w:r w:rsidR="00D724FC">
        <w:rPr>
          <w:lang w:val="fr-FR"/>
        </w:rPr>
        <w:t xml:space="preserve"> </w:t>
      </w:r>
    </w:p>
    <w:p w14:paraId="044FD550" w14:textId="65CB3CBC" w:rsidR="00DE2FF3" w:rsidRPr="00D77AB6" w:rsidRDefault="00BD3E61" w:rsidP="00DE2FF3">
      <w:r w:rsidRPr="005F26F1">
        <w:t>&lt;n</w:t>
      </w:r>
      <w:r w:rsidR="00615457">
        <w:t xml:space="preserve">om du </w:t>
      </w:r>
      <w:proofErr w:type="spellStart"/>
      <w:r w:rsidR="00615457">
        <w:t>courtier</w:t>
      </w:r>
      <w:proofErr w:type="spellEnd"/>
      <w:r w:rsidRPr="005F26F1">
        <w:t>&gt;</w:t>
      </w:r>
    </w:p>
    <w:p w14:paraId="044FD551" w14:textId="77777777" w:rsidR="00405F49" w:rsidRDefault="00405F49"/>
    <w:p w14:paraId="044FD552" w14:textId="77777777" w:rsidR="00DE2FF3" w:rsidRDefault="00DE2FF3"/>
    <w:p w14:paraId="044FD553" w14:textId="77777777" w:rsidR="00DE2FF3" w:rsidRDefault="00DE2FF3"/>
    <w:p w14:paraId="044FD554" w14:textId="77777777" w:rsidR="00DE2FF3" w:rsidRDefault="00DE2FF3"/>
    <w:p w14:paraId="044FD555" w14:textId="77777777" w:rsidR="00DE2FF3" w:rsidRDefault="00DE2FF3"/>
    <w:p w14:paraId="044FD556" w14:textId="77777777" w:rsidR="00DE2FF3" w:rsidRDefault="00DE2FF3"/>
    <w:p w14:paraId="044FD557" w14:textId="77777777" w:rsidR="00DE2FF3" w:rsidRDefault="00DE2FF3"/>
    <w:p w14:paraId="044FD558" w14:textId="77777777" w:rsidR="00DE2FF3" w:rsidRDefault="00DE2FF3"/>
    <w:sectPr w:rsidR="00DE2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9577B"/>
    <w:multiLevelType w:val="hybridMultilevel"/>
    <w:tmpl w:val="451C953E"/>
    <w:lvl w:ilvl="0" w:tplc="3B162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46DC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326E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48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A05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609E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F0B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29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F8ED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E1E54"/>
    <w:multiLevelType w:val="hybridMultilevel"/>
    <w:tmpl w:val="5DD4E03C"/>
    <w:lvl w:ilvl="0" w:tplc="5F082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89F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76F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ACF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EBC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B677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64D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C21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38BD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F3"/>
    <w:rsid w:val="00080A13"/>
    <w:rsid w:val="00087AC5"/>
    <w:rsid w:val="000D63ED"/>
    <w:rsid w:val="0012537E"/>
    <w:rsid w:val="00125849"/>
    <w:rsid w:val="00174F8F"/>
    <w:rsid w:val="001E69FD"/>
    <w:rsid w:val="00216EF4"/>
    <w:rsid w:val="0024105F"/>
    <w:rsid w:val="0024184B"/>
    <w:rsid w:val="00290FA3"/>
    <w:rsid w:val="002B5D61"/>
    <w:rsid w:val="002E3EFB"/>
    <w:rsid w:val="00330F61"/>
    <w:rsid w:val="0040305F"/>
    <w:rsid w:val="00405F49"/>
    <w:rsid w:val="004273A7"/>
    <w:rsid w:val="00520485"/>
    <w:rsid w:val="005570D3"/>
    <w:rsid w:val="005A52C7"/>
    <w:rsid w:val="005C1745"/>
    <w:rsid w:val="005F030A"/>
    <w:rsid w:val="005F26F1"/>
    <w:rsid w:val="005F27A3"/>
    <w:rsid w:val="00615457"/>
    <w:rsid w:val="00680F1A"/>
    <w:rsid w:val="00731556"/>
    <w:rsid w:val="007F4363"/>
    <w:rsid w:val="008A6777"/>
    <w:rsid w:val="008E3092"/>
    <w:rsid w:val="008F3D03"/>
    <w:rsid w:val="00912559"/>
    <w:rsid w:val="00992785"/>
    <w:rsid w:val="009A1084"/>
    <w:rsid w:val="00AB152A"/>
    <w:rsid w:val="00AC12A4"/>
    <w:rsid w:val="00B5120F"/>
    <w:rsid w:val="00B83655"/>
    <w:rsid w:val="00BD3E61"/>
    <w:rsid w:val="00C21E19"/>
    <w:rsid w:val="00C43CEC"/>
    <w:rsid w:val="00C57908"/>
    <w:rsid w:val="00C86F40"/>
    <w:rsid w:val="00CA0148"/>
    <w:rsid w:val="00CB0A89"/>
    <w:rsid w:val="00D420F6"/>
    <w:rsid w:val="00D724FC"/>
    <w:rsid w:val="00D77AB6"/>
    <w:rsid w:val="00D93E65"/>
    <w:rsid w:val="00DE2FF3"/>
    <w:rsid w:val="00F009B0"/>
    <w:rsid w:val="00F03FA1"/>
    <w:rsid w:val="00F74711"/>
    <w:rsid w:val="00FE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D541"/>
  <w15:chartTrackingRefBased/>
  <w15:docId w15:val="{2F37D78F-D029-443B-81A0-8D357BE5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DE2FF3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E2FF3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25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5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3D72BAAE68D41847F72E05B53E413" ma:contentTypeVersion="9" ma:contentTypeDescription="Een nieuw document maken." ma:contentTypeScope="" ma:versionID="74e375c7791ae888de673dea82f5d99d">
  <xsd:schema xmlns:xsd="http://www.w3.org/2001/XMLSchema" xmlns:xs="http://www.w3.org/2001/XMLSchema" xmlns:p="http://schemas.microsoft.com/office/2006/metadata/properties" xmlns:ns2="7591fc82-1aed-424d-b934-883901e0f27e" xmlns:ns3="6ff6b8c0-d961-4394-b247-0ab939c6c526" targetNamespace="http://schemas.microsoft.com/office/2006/metadata/properties" ma:root="true" ma:fieldsID="0a09817f2fb044f082c40e4817589115" ns2:_="" ns3:_="">
    <xsd:import namespace="7591fc82-1aed-424d-b934-883901e0f27e"/>
    <xsd:import namespace="6ff6b8c0-d961-4394-b247-0ab939c6c5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1fc82-1aed-424d-b934-883901e0f2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6b8c0-d961-4394-b247-0ab939c6c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637311-BC78-4BD6-862E-81E02F8B8F36}">
  <ds:schemaRefs>
    <ds:schemaRef ds:uri="http://purl.org/dc/elements/1.1/"/>
    <ds:schemaRef ds:uri="http://schemas.microsoft.com/office/2006/metadata/properties"/>
    <ds:schemaRef ds:uri="7591fc82-1aed-424d-b934-883901e0f27e"/>
    <ds:schemaRef ds:uri="http://purl.org/dc/terms/"/>
    <ds:schemaRef ds:uri="6ff6b8c0-d961-4394-b247-0ab939c6c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A0FD5F-5891-496E-BBB4-21BC240B0F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EBC3A-E6BA-4A72-A946-28DA45F3F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1fc82-1aed-424d-b934-883901e0f27e"/>
    <ds:schemaRef ds:uri="6ff6b8c0-d961-4394-b247-0ab939c6c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Gudrun Middernacht</dc:creator>
  <cp:lastModifiedBy>Joeri De Greef</cp:lastModifiedBy>
  <cp:revision>4</cp:revision>
  <dcterms:created xsi:type="dcterms:W3CDTF">2020-10-01T10:30:00Z</dcterms:created>
  <dcterms:modified xsi:type="dcterms:W3CDTF">2020-10-01T10:30:00Z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0x0101001683D72BAAE68D41847F72E05B53E413</vt:lpwstr>
  </property>
  <property fmtid="{D5CDD505-2E9C-101B-9397-08002B2CF9AE}" pid="3" name="AuthorIds_UIVersion_1024">
    <vt:lpwstr>21</vt:lpwstr>
  </property>
</Properties>
</file>