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765E" w14:textId="77777777" w:rsidR="00981809" w:rsidRDefault="00981809" w:rsidP="009B24B9"/>
    <w:p w14:paraId="67E0A6CA" w14:textId="1CEDE66B" w:rsidR="009B24B9" w:rsidRDefault="009B24B9" w:rsidP="009B24B9">
      <w:r>
        <w:t>Beste &lt;naam accountant&gt;</w:t>
      </w:r>
    </w:p>
    <w:p w14:paraId="306B70D2" w14:textId="77777777" w:rsidR="009B24B9" w:rsidRDefault="009B24B9" w:rsidP="009B24B9">
      <w:r>
        <w:t xml:space="preserve">Als verzekeringsmakelaar beheren wij het pensioendossier van uw klant &lt;naam klant&gt; (denk daarbij aan jaarlijkse optimalisatie VAPZ en 80%-controle). Graag werken we met u samen op een moderne en efficiënte manier via een beveiligd online platform: </w:t>
      </w:r>
      <w:r w:rsidRPr="008277FA">
        <w:rPr>
          <w:b/>
        </w:rPr>
        <w:t>e-GOR</w:t>
      </w:r>
      <w:r>
        <w:t>.</w:t>
      </w:r>
    </w:p>
    <w:p w14:paraId="24D3EF2C" w14:textId="77777777" w:rsidR="009B24B9" w:rsidRDefault="009B24B9" w:rsidP="009B24B9">
      <w:pPr>
        <w:rPr>
          <w:u w:val="single"/>
        </w:rPr>
      </w:pPr>
    </w:p>
    <w:p w14:paraId="718B3E60" w14:textId="77777777" w:rsidR="009B24B9" w:rsidRPr="00AB152A" w:rsidRDefault="009B24B9" w:rsidP="009B24B9">
      <w:pPr>
        <w:rPr>
          <w:u w:val="single"/>
        </w:rPr>
      </w:pPr>
      <w:r>
        <w:rPr>
          <w:u w:val="single"/>
        </w:rPr>
        <w:t>Uw voordelen</w:t>
      </w:r>
    </w:p>
    <w:p w14:paraId="05E4EF73" w14:textId="77777777" w:rsidR="009B24B9" w:rsidRDefault="009B24B9" w:rsidP="009B24B9">
      <w:pPr>
        <w:pStyle w:val="Lijstalinea"/>
        <w:numPr>
          <w:ilvl w:val="0"/>
          <w:numId w:val="2"/>
        </w:numPr>
      </w:pPr>
      <w:r>
        <w:t xml:space="preserve">U krijgt een </w:t>
      </w:r>
      <w:r>
        <w:rPr>
          <w:b/>
        </w:rPr>
        <w:t>duidelijk inzicht</w:t>
      </w:r>
      <w:r>
        <w:t xml:space="preserve"> in het pensioendossier van uw klant.</w:t>
      </w:r>
    </w:p>
    <w:p w14:paraId="3AC2CAF2" w14:textId="77777777" w:rsidR="009B24B9" w:rsidRDefault="009B24B9" w:rsidP="009B24B9">
      <w:pPr>
        <w:pStyle w:val="Lijstalinea"/>
        <w:numPr>
          <w:ilvl w:val="0"/>
          <w:numId w:val="2"/>
        </w:numPr>
      </w:pPr>
      <w:r>
        <w:t xml:space="preserve">U wint aan </w:t>
      </w:r>
      <w:r w:rsidRPr="0012647A">
        <w:rPr>
          <w:b/>
        </w:rPr>
        <w:t>efficiëntie</w:t>
      </w:r>
      <w:r>
        <w:t xml:space="preserve"> want enkel </w:t>
      </w:r>
      <w:r w:rsidRPr="0012647A">
        <w:t>op het gepaste moment</w:t>
      </w:r>
      <w:r>
        <w:t xml:space="preserve"> worden de juiste gegevens opgevraagd.</w:t>
      </w:r>
    </w:p>
    <w:p w14:paraId="5DF07A48" w14:textId="77777777" w:rsidR="009B24B9" w:rsidRDefault="009B24B9" w:rsidP="009B24B9">
      <w:pPr>
        <w:pStyle w:val="Lijstalinea"/>
        <w:numPr>
          <w:ilvl w:val="0"/>
          <w:numId w:val="2"/>
        </w:numPr>
      </w:pPr>
      <w:r w:rsidRPr="00174F8F">
        <w:rPr>
          <w:b/>
        </w:rPr>
        <w:t>Uw werk wordt in de verf gezet</w:t>
      </w:r>
      <w:r>
        <w:t xml:space="preserve"> omdat de klant online wordt geïnformeerd over welke gegevens u hebt aangevuld in zijn/haar online pensioendossier.</w:t>
      </w:r>
    </w:p>
    <w:p w14:paraId="6D900A39" w14:textId="77777777" w:rsidR="009B24B9" w:rsidRDefault="009B24B9" w:rsidP="009B24B9">
      <w:pPr>
        <w:pStyle w:val="Lijstalinea"/>
        <w:numPr>
          <w:ilvl w:val="0"/>
          <w:numId w:val="2"/>
        </w:numPr>
      </w:pPr>
      <w:r>
        <w:t xml:space="preserve">U bent beter gewapend dan de overheid om mogelijke taxaties te ondermijnen want u ziet online de </w:t>
      </w:r>
      <w:r w:rsidRPr="0012647A">
        <w:rPr>
          <w:b/>
        </w:rPr>
        <w:t>volledig onderbouwde 80% berekening</w:t>
      </w:r>
      <w:r>
        <w:t xml:space="preserve"> op basis van de juiste gegevens.</w:t>
      </w:r>
    </w:p>
    <w:p w14:paraId="49E52664" w14:textId="77777777" w:rsidR="009B24B9" w:rsidRDefault="009B24B9" w:rsidP="009B24B9">
      <w:pPr>
        <w:pStyle w:val="Lijstalinea"/>
        <w:numPr>
          <w:ilvl w:val="0"/>
          <w:numId w:val="2"/>
        </w:numPr>
      </w:pPr>
      <w:r>
        <w:t xml:space="preserve">U bent meteen </w:t>
      </w:r>
      <w:r w:rsidRPr="008277FA">
        <w:rPr>
          <w:b/>
        </w:rPr>
        <w:t>op de hoogte van ons advies</w:t>
      </w:r>
      <w:r>
        <w:t xml:space="preserve"> betreffende premie-aanpassingen en eventuele backservice.</w:t>
      </w:r>
    </w:p>
    <w:p w14:paraId="76FEA391" w14:textId="77777777" w:rsidR="009B24B9" w:rsidRDefault="009B24B9" w:rsidP="009B24B9">
      <w:pPr>
        <w:rPr>
          <w:u w:val="single"/>
        </w:rPr>
      </w:pPr>
    </w:p>
    <w:p w14:paraId="21D5D854" w14:textId="77777777" w:rsidR="009B24B9" w:rsidRPr="00AB152A" w:rsidRDefault="009B24B9" w:rsidP="009B24B9">
      <w:pPr>
        <w:rPr>
          <w:u w:val="single"/>
        </w:rPr>
      </w:pPr>
      <w:r w:rsidRPr="00AB152A">
        <w:rPr>
          <w:u w:val="single"/>
        </w:rPr>
        <w:t>Volgende stappen</w:t>
      </w:r>
    </w:p>
    <w:p w14:paraId="23D8E2AA" w14:textId="77777777" w:rsidR="009B24B9" w:rsidRDefault="009B24B9" w:rsidP="009B24B9">
      <w:pPr>
        <w:pStyle w:val="Lijstalinea"/>
        <w:numPr>
          <w:ilvl w:val="0"/>
          <w:numId w:val="1"/>
        </w:numPr>
      </w:pPr>
      <w:r>
        <w:t xml:space="preserve">U krijgt toegang tot het online pensioendossier van uw klanten (dit werkt met een </w:t>
      </w:r>
      <w:r w:rsidRPr="00DF197D">
        <w:rPr>
          <w:b/>
        </w:rPr>
        <w:t>mandaat</w:t>
      </w:r>
      <w:r>
        <w:t xml:space="preserve"> zoals bij Tax-on-web) via een login en paswoord.</w:t>
      </w:r>
    </w:p>
    <w:p w14:paraId="527C468F" w14:textId="77777777" w:rsidR="009B24B9" w:rsidRDefault="009B24B9" w:rsidP="009B24B9">
      <w:pPr>
        <w:pStyle w:val="Lijstalinea"/>
        <w:numPr>
          <w:ilvl w:val="0"/>
          <w:numId w:val="1"/>
        </w:numPr>
      </w:pPr>
      <w:r>
        <w:t xml:space="preserve">Laat u mij even weten of u het mandaat goed heeft ontvangen en of het gelukt is om dat mandaat te aanvaarden via het e-GOR platform ? </w:t>
      </w:r>
    </w:p>
    <w:p w14:paraId="04ABBBA3" w14:textId="77777777" w:rsidR="009B24B9" w:rsidRDefault="009B24B9" w:rsidP="009B24B9"/>
    <w:p w14:paraId="4B4A0DF8" w14:textId="08593EF6" w:rsidR="009B24B9" w:rsidRDefault="009B24B9" w:rsidP="009B24B9">
      <w:r>
        <w:t>Vooruitkijkend op een aangename samenwerking,</w:t>
      </w:r>
      <w:r w:rsidR="00AA3238">
        <w:t xml:space="preserve"> </w:t>
      </w:r>
    </w:p>
    <w:p w14:paraId="7306ADF2" w14:textId="77777777" w:rsidR="009B24B9" w:rsidRPr="009B24B9" w:rsidRDefault="009B24B9" w:rsidP="009B24B9">
      <w:pPr>
        <w:rPr>
          <w:lang w:val="fr-BE"/>
        </w:rPr>
      </w:pPr>
      <w:r w:rsidRPr="009B24B9">
        <w:rPr>
          <w:lang w:val="fr-BE"/>
        </w:rPr>
        <w:t>&lt;naam makelaar&gt;</w:t>
      </w:r>
    </w:p>
    <w:p w14:paraId="044FD551" w14:textId="77777777" w:rsidR="00405F49" w:rsidRPr="009B24B9" w:rsidRDefault="00405F49">
      <w:pPr>
        <w:rPr>
          <w:lang w:val="fr-BE"/>
        </w:rPr>
      </w:pPr>
    </w:p>
    <w:p w14:paraId="044FD552" w14:textId="77777777" w:rsidR="00DE2FF3" w:rsidRPr="009B24B9" w:rsidRDefault="00DE2FF3">
      <w:pPr>
        <w:rPr>
          <w:lang w:val="fr-BE"/>
        </w:rPr>
      </w:pPr>
    </w:p>
    <w:p w14:paraId="044FD553" w14:textId="77777777" w:rsidR="00DE2FF3" w:rsidRPr="009B24B9" w:rsidRDefault="00DE2FF3">
      <w:pPr>
        <w:rPr>
          <w:lang w:val="fr-BE"/>
        </w:rPr>
      </w:pPr>
    </w:p>
    <w:p w14:paraId="044FD554" w14:textId="77777777" w:rsidR="00DE2FF3" w:rsidRPr="009B24B9" w:rsidRDefault="00DE2FF3">
      <w:pPr>
        <w:rPr>
          <w:lang w:val="fr-BE"/>
        </w:rPr>
      </w:pPr>
    </w:p>
    <w:p w14:paraId="044FD555" w14:textId="77777777" w:rsidR="00DE2FF3" w:rsidRPr="009B24B9" w:rsidRDefault="00DE2FF3">
      <w:pPr>
        <w:rPr>
          <w:lang w:val="fr-BE"/>
        </w:rPr>
      </w:pPr>
    </w:p>
    <w:p w14:paraId="044FD556" w14:textId="77777777" w:rsidR="00DE2FF3" w:rsidRPr="009B24B9" w:rsidRDefault="00DE2FF3">
      <w:pPr>
        <w:rPr>
          <w:lang w:val="fr-BE"/>
        </w:rPr>
      </w:pPr>
    </w:p>
    <w:p w14:paraId="044FD557" w14:textId="77777777" w:rsidR="00DE2FF3" w:rsidRPr="009B24B9" w:rsidRDefault="00DE2FF3">
      <w:pPr>
        <w:rPr>
          <w:lang w:val="fr-BE"/>
        </w:rPr>
      </w:pPr>
    </w:p>
    <w:p w14:paraId="044FD558" w14:textId="77777777" w:rsidR="00DE2FF3" w:rsidRPr="009B24B9" w:rsidRDefault="00DE2FF3">
      <w:pPr>
        <w:rPr>
          <w:lang w:val="fr-BE"/>
        </w:rPr>
      </w:pPr>
    </w:p>
    <w:sectPr w:rsidR="00DE2FF3" w:rsidRPr="009B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77B"/>
    <w:multiLevelType w:val="hybridMultilevel"/>
    <w:tmpl w:val="451C953E"/>
    <w:lvl w:ilvl="0" w:tplc="3B16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D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26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0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9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B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9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8E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1E54"/>
    <w:multiLevelType w:val="hybridMultilevel"/>
    <w:tmpl w:val="5DD4E03C"/>
    <w:lvl w:ilvl="0" w:tplc="5F0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9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F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C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B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67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4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8B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F3"/>
    <w:rsid w:val="00002154"/>
    <w:rsid w:val="00080A13"/>
    <w:rsid w:val="00087AC5"/>
    <w:rsid w:val="000D63ED"/>
    <w:rsid w:val="0012537E"/>
    <w:rsid w:val="00125849"/>
    <w:rsid w:val="00174F8F"/>
    <w:rsid w:val="001E69FD"/>
    <w:rsid w:val="00216EF4"/>
    <w:rsid w:val="00217371"/>
    <w:rsid w:val="0024105F"/>
    <w:rsid w:val="00290FA3"/>
    <w:rsid w:val="002B5D61"/>
    <w:rsid w:val="002E3EFB"/>
    <w:rsid w:val="00330F61"/>
    <w:rsid w:val="00396B9F"/>
    <w:rsid w:val="00405F49"/>
    <w:rsid w:val="004273A7"/>
    <w:rsid w:val="004D6B1C"/>
    <w:rsid w:val="00520485"/>
    <w:rsid w:val="005570D3"/>
    <w:rsid w:val="005A52C7"/>
    <w:rsid w:val="005C1745"/>
    <w:rsid w:val="005F030A"/>
    <w:rsid w:val="005F26F1"/>
    <w:rsid w:val="005F27A3"/>
    <w:rsid w:val="00615457"/>
    <w:rsid w:val="00680F1A"/>
    <w:rsid w:val="0069220A"/>
    <w:rsid w:val="00731556"/>
    <w:rsid w:val="00735CEF"/>
    <w:rsid w:val="007F4363"/>
    <w:rsid w:val="008A6777"/>
    <w:rsid w:val="008E3092"/>
    <w:rsid w:val="008F3D03"/>
    <w:rsid w:val="00912559"/>
    <w:rsid w:val="00964A96"/>
    <w:rsid w:val="00981809"/>
    <w:rsid w:val="00981EBE"/>
    <w:rsid w:val="00992785"/>
    <w:rsid w:val="009A1084"/>
    <w:rsid w:val="009B24B9"/>
    <w:rsid w:val="00AA3238"/>
    <w:rsid w:val="00AB152A"/>
    <w:rsid w:val="00AC12A4"/>
    <w:rsid w:val="00B5120F"/>
    <w:rsid w:val="00B83655"/>
    <w:rsid w:val="00B85D9C"/>
    <w:rsid w:val="00BD3E61"/>
    <w:rsid w:val="00C21E19"/>
    <w:rsid w:val="00C57908"/>
    <w:rsid w:val="00C86F40"/>
    <w:rsid w:val="00CA0148"/>
    <w:rsid w:val="00D224A3"/>
    <w:rsid w:val="00D420F6"/>
    <w:rsid w:val="00D5647C"/>
    <w:rsid w:val="00D60591"/>
    <w:rsid w:val="00D77AB6"/>
    <w:rsid w:val="00D93E65"/>
    <w:rsid w:val="00DE2FF3"/>
    <w:rsid w:val="00F009B0"/>
    <w:rsid w:val="00F03FA1"/>
    <w:rsid w:val="00F74711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541"/>
  <w15:chartTrackingRefBased/>
  <w15:docId w15:val="{2F37D78F-D029-443B-81A0-8D357BE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DE2FF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2FF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3D72BAAE68D41847F72E05B53E413" ma:contentTypeVersion="9" ma:contentTypeDescription="Een nieuw document maken." ma:contentTypeScope="" ma:versionID="74e375c7791ae888de673dea82f5d99d">
  <xsd:schema xmlns:xsd="http://www.w3.org/2001/XMLSchema" xmlns:xs="http://www.w3.org/2001/XMLSchema" xmlns:p="http://schemas.microsoft.com/office/2006/metadata/properties" xmlns:ns2="7591fc82-1aed-424d-b934-883901e0f27e" xmlns:ns3="6ff6b8c0-d961-4394-b247-0ab939c6c526" targetNamespace="http://schemas.microsoft.com/office/2006/metadata/properties" ma:root="true" ma:fieldsID="0a09817f2fb044f082c40e4817589115" ns2:_="" ns3:_="">
    <xsd:import namespace="7591fc82-1aed-424d-b934-883901e0f27e"/>
    <xsd:import namespace="6ff6b8c0-d961-4394-b247-0ab939c6c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c82-1aed-424d-b934-883901e0f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b8c0-d961-4394-b247-0ab939c6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6F5E9-7B42-4325-B41C-AC039546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1fc82-1aed-424d-b934-883901e0f27e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0FD5F-5891-496E-BBB4-21BC240B0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37311-BC78-4BD6-862E-81E02F8B8F36}">
  <ds:schemaRefs>
    <ds:schemaRef ds:uri="http://purl.org/dc/terms/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91fc82-1aed-424d-b934-883901e0f27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Middernacht</dc:creator>
  <cp:lastModifiedBy>Joeri De Greef</cp:lastModifiedBy>
  <cp:revision>3</cp:revision>
  <dcterms:created xsi:type="dcterms:W3CDTF">2020-07-28T14:44:00Z</dcterms:created>
  <dcterms:modified xsi:type="dcterms:W3CDTF">2020-07-28T14:44:00Z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0x0101001683D72BAAE68D41847F72E05B53E413</vt:lpwstr>
  </property>
  <property fmtid="{D5CDD505-2E9C-101B-9397-08002B2CF9AE}" pid="3" name="AuthorIds_UIVersion_1024">
    <vt:lpwstr>21</vt:lpwstr>
  </property>
</Properties>
</file>