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FD559" w14:textId="48F6D118" w:rsidR="00DE2FF3" w:rsidRPr="00FE6CC1" w:rsidRDefault="00BD3E61" w:rsidP="00DE2FF3">
      <w:pPr>
        <w:rPr>
          <w:lang w:val="fr-BE"/>
        </w:rPr>
      </w:pPr>
      <w:r w:rsidRPr="00FE6CC1">
        <w:rPr>
          <w:lang w:val="fr-BE"/>
        </w:rPr>
        <w:t>Cher/Chère &lt;</w:t>
      </w:r>
      <w:r w:rsidR="00FE6CC1" w:rsidRPr="00FE6CC1">
        <w:rPr>
          <w:lang w:val="fr-BE"/>
        </w:rPr>
        <w:t>prénom du client</w:t>
      </w:r>
      <w:r w:rsidRPr="00FE6CC1">
        <w:rPr>
          <w:lang w:val="fr-BE"/>
        </w:rPr>
        <w:t>&gt;</w:t>
      </w:r>
    </w:p>
    <w:p w14:paraId="044FD55A" w14:textId="77777777" w:rsidR="00DE2FF3" w:rsidRPr="00FE6CC1" w:rsidRDefault="00DE2FF3" w:rsidP="00DE2FF3">
      <w:pPr>
        <w:rPr>
          <w:lang w:val="fr-BE"/>
        </w:rPr>
      </w:pPr>
    </w:p>
    <w:p w14:paraId="044FD55B" w14:textId="6C869034" w:rsidR="00DE2FF3" w:rsidRPr="005F26F1" w:rsidRDefault="00BD3E61" w:rsidP="00DE2FF3">
      <w:pPr>
        <w:rPr>
          <w:lang w:val="fr-BE"/>
        </w:rPr>
      </w:pPr>
      <w:r>
        <w:rPr>
          <w:lang w:val="fr-FR"/>
        </w:rPr>
        <w:t xml:space="preserve">Comme vous le savez, notre bureau investit pleinement dans la modernisation afin de pouvoir vous fournir un service encore meilleur. C'est pourquoi nous mettons votre dossier de pension à votre entière disposition par voie électronique. Nous rendons cela possible via une plateforme en ligne sécurisée du nom de </w:t>
      </w:r>
      <w:r w:rsidR="00F009B0">
        <w:rPr>
          <w:lang w:val="fr-FR"/>
        </w:rPr>
        <w:t>« </w:t>
      </w:r>
      <w:proofErr w:type="spellStart"/>
      <w:r>
        <w:rPr>
          <w:b/>
          <w:bCs/>
          <w:lang w:val="fr-FR"/>
        </w:rPr>
        <w:t>e-GOR</w:t>
      </w:r>
      <w:proofErr w:type="spellEnd"/>
      <w:r w:rsidR="00F009B0" w:rsidRPr="00F009B0">
        <w:rPr>
          <w:bCs/>
          <w:lang w:val="fr-FR"/>
        </w:rPr>
        <w:t> »</w:t>
      </w:r>
      <w:r w:rsidRPr="00F009B0">
        <w:rPr>
          <w:lang w:val="fr-FR"/>
        </w:rPr>
        <w:t>.</w:t>
      </w:r>
    </w:p>
    <w:p w14:paraId="044FD55C" w14:textId="77777777" w:rsidR="00DE2FF3" w:rsidRPr="005F26F1" w:rsidRDefault="00DE2FF3" w:rsidP="00DE2FF3">
      <w:pPr>
        <w:rPr>
          <w:u w:val="single"/>
          <w:lang w:val="fr-BE"/>
        </w:rPr>
      </w:pPr>
    </w:p>
    <w:p w14:paraId="044FD55D" w14:textId="77777777" w:rsidR="00DE2FF3" w:rsidRPr="00AB152A" w:rsidRDefault="00BD3E61" w:rsidP="00DE2FF3">
      <w:pPr>
        <w:rPr>
          <w:u w:val="single"/>
        </w:rPr>
      </w:pPr>
      <w:r>
        <w:rPr>
          <w:u w:val="single"/>
          <w:lang w:val="fr-FR"/>
        </w:rPr>
        <w:t>Vos avantages</w:t>
      </w:r>
    </w:p>
    <w:p w14:paraId="044FD55E" w14:textId="77777777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>
        <w:rPr>
          <w:lang w:val="fr-FR"/>
        </w:rPr>
        <w:t xml:space="preserve">Vous aurez un </w:t>
      </w:r>
      <w:r>
        <w:rPr>
          <w:b/>
          <w:bCs/>
          <w:lang w:val="fr-FR"/>
        </w:rPr>
        <w:t>aperçu clair</w:t>
      </w:r>
      <w:r>
        <w:rPr>
          <w:lang w:val="fr-FR"/>
        </w:rPr>
        <w:t xml:space="preserve"> de vos polices afin de toujours pouvoir consulter la constitution de votre pension et votre protection en cas d'incapacité de travail et de décès.</w:t>
      </w:r>
    </w:p>
    <w:p w14:paraId="044FD55F" w14:textId="3CD7996D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>
        <w:rPr>
          <w:lang w:val="fr-FR"/>
        </w:rPr>
        <w:t xml:space="preserve">Nous vous demanderons, le moment venu, de compléter vos données lorsque nous réaliserons la </w:t>
      </w:r>
      <w:r>
        <w:rPr>
          <w:b/>
          <w:bCs/>
          <w:lang w:val="fr-FR"/>
        </w:rPr>
        <w:t>vérification annuelle de vos contrats</w:t>
      </w:r>
      <w:r>
        <w:rPr>
          <w:lang w:val="fr-FR"/>
        </w:rPr>
        <w:t>. Si vous pouvez bénéficier d'avantages supplémentaires, nous vous en informerons immédiatement</w:t>
      </w:r>
      <w:r w:rsidR="00F009B0">
        <w:rPr>
          <w:lang w:val="fr-FR"/>
        </w:rPr>
        <w:t> !</w:t>
      </w:r>
    </w:p>
    <w:p w14:paraId="044FD560" w14:textId="57D07BD9" w:rsidR="00DE2FF3" w:rsidRPr="005F26F1" w:rsidRDefault="00BD3E61" w:rsidP="00DE2FF3">
      <w:pPr>
        <w:pStyle w:val="Lijstalinea"/>
        <w:numPr>
          <w:ilvl w:val="0"/>
          <w:numId w:val="2"/>
        </w:numPr>
        <w:rPr>
          <w:lang w:val="fr-BE"/>
        </w:rPr>
      </w:pPr>
      <w:r>
        <w:rPr>
          <w:lang w:val="fr-FR"/>
        </w:rPr>
        <w:t xml:space="preserve">Enfin, vous pouvez donner un accès en ligne à votre comptable pour que nous puissions collaborer </w:t>
      </w:r>
      <w:r w:rsidR="005570D3">
        <w:rPr>
          <w:lang w:val="fr-FR"/>
        </w:rPr>
        <w:t xml:space="preserve">et </w:t>
      </w:r>
      <w:r>
        <w:rPr>
          <w:lang w:val="fr-FR"/>
        </w:rPr>
        <w:t>optimiser votre dossier de pension chaque année.</w:t>
      </w:r>
    </w:p>
    <w:p w14:paraId="044FD561" w14:textId="77777777" w:rsidR="00DE2FF3" w:rsidRPr="005F26F1" w:rsidRDefault="00DE2FF3" w:rsidP="00DE2FF3">
      <w:pPr>
        <w:rPr>
          <w:u w:val="single"/>
          <w:lang w:val="fr-BE"/>
        </w:rPr>
      </w:pPr>
    </w:p>
    <w:p w14:paraId="044FD562" w14:textId="7D5472A0" w:rsidR="00DE2FF3" w:rsidRPr="00AB152A" w:rsidRDefault="00330F61" w:rsidP="00DE2FF3">
      <w:pPr>
        <w:rPr>
          <w:u w:val="single"/>
        </w:rPr>
      </w:pPr>
      <w:r>
        <w:rPr>
          <w:u w:val="single"/>
          <w:lang w:val="fr-FR"/>
        </w:rPr>
        <w:t>Etapes suivantes</w:t>
      </w:r>
    </w:p>
    <w:p w14:paraId="044FD563" w14:textId="7812C252" w:rsidR="00DE2FF3" w:rsidRPr="005F26F1" w:rsidRDefault="00BD3E61" w:rsidP="00DE2FF3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FR"/>
        </w:rPr>
        <w:t xml:space="preserve">Nous vous enverrons, </w:t>
      </w:r>
      <w:r w:rsidR="00125849">
        <w:rPr>
          <w:lang w:val="fr-FR"/>
        </w:rPr>
        <w:t xml:space="preserve">via </w:t>
      </w:r>
      <w:r>
        <w:rPr>
          <w:lang w:val="fr-FR"/>
        </w:rPr>
        <w:t>un e-mail séparé, un login et mot de passe personnels que vous pourrez utiliser pour accéder à la plateforme en ligne.</w:t>
      </w:r>
    </w:p>
    <w:p w14:paraId="044FD564" w14:textId="6EE71E51" w:rsidR="00DE2FF3" w:rsidRPr="005F26F1" w:rsidRDefault="00BD3E61" w:rsidP="00DE2FF3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FR"/>
        </w:rPr>
        <w:t>Pourriez-vous nous envoyer les coordonnées (nom, adresse e-mail, numéro de téléphone) de votre comptable que nous lui donn</w:t>
      </w:r>
      <w:r w:rsidR="00520485">
        <w:rPr>
          <w:lang w:val="fr-FR"/>
        </w:rPr>
        <w:t>i</w:t>
      </w:r>
      <w:r>
        <w:rPr>
          <w:lang w:val="fr-FR"/>
        </w:rPr>
        <w:t>ons déjà son accès en ligne à votre dossier</w:t>
      </w:r>
      <w:r w:rsidR="00087AC5">
        <w:rPr>
          <w:lang w:val="fr-FR"/>
        </w:rPr>
        <w:t> ?</w:t>
      </w:r>
    </w:p>
    <w:p w14:paraId="044FD565" w14:textId="77777777" w:rsidR="00DE2FF3" w:rsidRPr="005F26F1" w:rsidRDefault="00DE2FF3" w:rsidP="00DE2FF3">
      <w:pPr>
        <w:rPr>
          <w:lang w:val="fr-BE"/>
        </w:rPr>
      </w:pPr>
    </w:p>
    <w:p w14:paraId="044FD566" w14:textId="3625BF7E" w:rsidR="00DE2FF3" w:rsidRDefault="00BD3E61" w:rsidP="00DE2FF3">
      <w:r>
        <w:rPr>
          <w:lang w:val="fr-FR"/>
        </w:rPr>
        <w:t>Cordialement</w:t>
      </w:r>
      <w:r w:rsidR="00F009B0">
        <w:rPr>
          <w:lang w:val="fr-FR"/>
        </w:rPr>
        <w:t>,</w:t>
      </w:r>
    </w:p>
    <w:p w14:paraId="044FD567" w14:textId="4EF5171F" w:rsidR="00DE2FF3" w:rsidRPr="00290FA3" w:rsidRDefault="00BD3E61" w:rsidP="00DE2FF3">
      <w:r>
        <w:rPr>
          <w:lang w:val="fr-FR"/>
        </w:rPr>
        <w:t>&lt;n</w:t>
      </w:r>
      <w:r w:rsidR="005C1745">
        <w:rPr>
          <w:lang w:val="fr-FR"/>
        </w:rPr>
        <w:t>om du courtier</w:t>
      </w:r>
      <w:r>
        <w:rPr>
          <w:lang w:val="fr-FR"/>
        </w:rPr>
        <w:t>&gt;</w:t>
      </w:r>
    </w:p>
    <w:p w14:paraId="044FD568" w14:textId="77777777" w:rsidR="00DE2FF3" w:rsidRDefault="00DE2FF3"/>
    <w:sectPr w:rsidR="00DE2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77B"/>
    <w:multiLevelType w:val="hybridMultilevel"/>
    <w:tmpl w:val="451C953E"/>
    <w:lvl w:ilvl="0" w:tplc="3B162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6D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26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4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A0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09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B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9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8E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E1E54"/>
    <w:multiLevelType w:val="hybridMultilevel"/>
    <w:tmpl w:val="5DD4E03C"/>
    <w:lvl w:ilvl="0" w:tplc="5F08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9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6F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C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B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67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4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2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8B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F3"/>
    <w:rsid w:val="00080A13"/>
    <w:rsid w:val="00087AC5"/>
    <w:rsid w:val="000D63ED"/>
    <w:rsid w:val="0012537E"/>
    <w:rsid w:val="00125849"/>
    <w:rsid w:val="00174F8F"/>
    <w:rsid w:val="001E69FD"/>
    <w:rsid w:val="00216EF4"/>
    <w:rsid w:val="0024105F"/>
    <w:rsid w:val="00290FA3"/>
    <w:rsid w:val="002B5D61"/>
    <w:rsid w:val="002C46E9"/>
    <w:rsid w:val="002E3EFB"/>
    <w:rsid w:val="00330F61"/>
    <w:rsid w:val="00405F49"/>
    <w:rsid w:val="004273A7"/>
    <w:rsid w:val="00520485"/>
    <w:rsid w:val="005570D3"/>
    <w:rsid w:val="005A52C7"/>
    <w:rsid w:val="005C1745"/>
    <w:rsid w:val="005F030A"/>
    <w:rsid w:val="005F26F1"/>
    <w:rsid w:val="005F27A3"/>
    <w:rsid w:val="00615457"/>
    <w:rsid w:val="00680F1A"/>
    <w:rsid w:val="00731556"/>
    <w:rsid w:val="007F4363"/>
    <w:rsid w:val="008A6777"/>
    <w:rsid w:val="008E3092"/>
    <w:rsid w:val="008F3D03"/>
    <w:rsid w:val="00912559"/>
    <w:rsid w:val="00992785"/>
    <w:rsid w:val="009A1084"/>
    <w:rsid w:val="00AB152A"/>
    <w:rsid w:val="00AC12A4"/>
    <w:rsid w:val="00B5120F"/>
    <w:rsid w:val="00B83655"/>
    <w:rsid w:val="00BD3E61"/>
    <w:rsid w:val="00C21E19"/>
    <w:rsid w:val="00C43CEC"/>
    <w:rsid w:val="00C57908"/>
    <w:rsid w:val="00C86F40"/>
    <w:rsid w:val="00CA0148"/>
    <w:rsid w:val="00CB0A89"/>
    <w:rsid w:val="00D420F6"/>
    <w:rsid w:val="00D724FC"/>
    <w:rsid w:val="00D77AB6"/>
    <w:rsid w:val="00D93E65"/>
    <w:rsid w:val="00DE2FF3"/>
    <w:rsid w:val="00F009B0"/>
    <w:rsid w:val="00F03FA1"/>
    <w:rsid w:val="00F74711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541"/>
  <w15:chartTrackingRefBased/>
  <w15:docId w15:val="{2F37D78F-D029-443B-81A0-8D357BE5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DE2FF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2FF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3D72BAAE68D41847F72E05B53E413" ma:contentTypeVersion="9" ma:contentTypeDescription="Een nieuw document maken." ma:contentTypeScope="" ma:versionID="74e375c7791ae888de673dea82f5d99d">
  <xsd:schema xmlns:xsd="http://www.w3.org/2001/XMLSchema" xmlns:xs="http://www.w3.org/2001/XMLSchema" xmlns:p="http://schemas.microsoft.com/office/2006/metadata/properties" xmlns:ns2="7591fc82-1aed-424d-b934-883901e0f27e" xmlns:ns3="6ff6b8c0-d961-4394-b247-0ab939c6c526" targetNamespace="http://schemas.microsoft.com/office/2006/metadata/properties" ma:root="true" ma:fieldsID="0a09817f2fb044f082c40e4817589115" ns2:_="" ns3:_="">
    <xsd:import namespace="7591fc82-1aed-424d-b934-883901e0f27e"/>
    <xsd:import namespace="6ff6b8c0-d961-4394-b247-0ab939c6c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c82-1aed-424d-b934-883901e0f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b8c0-d961-4394-b247-0ab939c6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EBC3A-E6BA-4A72-A946-28DA45F3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1fc82-1aed-424d-b934-883901e0f27e"/>
    <ds:schemaRef ds:uri="6ff6b8c0-d961-4394-b247-0ab939c6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0FD5F-5891-496E-BBB4-21BC240B0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37311-BC78-4BD6-862E-81E02F8B8F36}">
  <ds:schemaRefs>
    <ds:schemaRef ds:uri="http://purl.org/dc/elements/1.1/"/>
    <ds:schemaRef ds:uri="http://schemas.microsoft.com/office/2006/metadata/properties"/>
    <ds:schemaRef ds:uri="7591fc82-1aed-424d-b934-883901e0f27e"/>
    <ds:schemaRef ds:uri="http://schemas.microsoft.com/office/2006/documentManagement/types"/>
    <ds:schemaRef ds:uri="http://purl.org/dc/terms/"/>
    <ds:schemaRef ds:uri="6ff6b8c0-d961-4394-b247-0ab939c6c52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Middernacht</dc:creator>
  <cp:lastModifiedBy>Joeri De Greef</cp:lastModifiedBy>
  <cp:revision>3</cp:revision>
  <dcterms:created xsi:type="dcterms:W3CDTF">2020-10-01T10:29:00Z</dcterms:created>
  <dcterms:modified xsi:type="dcterms:W3CDTF">2020-10-01T10:32:00Z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0x0101001683D72BAAE68D41847F72E05B53E413</vt:lpwstr>
  </property>
  <property fmtid="{D5CDD505-2E9C-101B-9397-08002B2CF9AE}" pid="3" name="AuthorIds_UIVersion_1024">
    <vt:lpwstr>21</vt:lpwstr>
  </property>
</Properties>
</file>