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765E" w14:textId="77777777" w:rsidR="00981809" w:rsidRDefault="00981809" w:rsidP="009B24B9"/>
    <w:p w14:paraId="2C0CE9E0" w14:textId="77777777" w:rsidR="00981809" w:rsidRDefault="00981809" w:rsidP="00981809">
      <w:r>
        <w:t>Beste &lt;voornaam klant&gt;</w:t>
      </w:r>
    </w:p>
    <w:p w14:paraId="06750BB9" w14:textId="77777777" w:rsidR="00981809" w:rsidRDefault="00981809" w:rsidP="00981809"/>
    <w:p w14:paraId="534F6769" w14:textId="77777777" w:rsidR="00981809" w:rsidRDefault="00981809" w:rsidP="00981809">
      <w:r>
        <w:t xml:space="preserve">Zoals u weet, zetten wij met ons kantoor volop in op modernisering zodat wij u nóg betere service kunnen verlenen. Daarom maken wij uw pensioendossier volledig beschikbaar via elektronische weg. Dat doen we via een beveiligd online platform onder de naam </w:t>
      </w:r>
      <w:proofErr w:type="spellStart"/>
      <w:r w:rsidRPr="00523857">
        <w:rPr>
          <w:b/>
        </w:rPr>
        <w:t>e-GOR</w:t>
      </w:r>
      <w:proofErr w:type="spellEnd"/>
      <w:r>
        <w:t>.</w:t>
      </w:r>
    </w:p>
    <w:p w14:paraId="283F119F" w14:textId="77777777" w:rsidR="00981809" w:rsidRDefault="00981809" w:rsidP="00981809">
      <w:pPr>
        <w:rPr>
          <w:u w:val="single"/>
        </w:rPr>
      </w:pPr>
    </w:p>
    <w:p w14:paraId="1693B883" w14:textId="77777777" w:rsidR="00981809" w:rsidRPr="00AB152A" w:rsidRDefault="00981809" w:rsidP="00981809">
      <w:pPr>
        <w:rPr>
          <w:u w:val="single"/>
        </w:rPr>
      </w:pPr>
      <w:r>
        <w:rPr>
          <w:u w:val="single"/>
        </w:rPr>
        <w:t>Uw voordelen</w:t>
      </w:r>
    </w:p>
    <w:p w14:paraId="3C1A3276" w14:textId="77777777" w:rsidR="00981809" w:rsidRDefault="00981809" w:rsidP="00981809">
      <w:pPr>
        <w:pStyle w:val="Lijstalinea"/>
        <w:numPr>
          <w:ilvl w:val="0"/>
          <w:numId w:val="2"/>
        </w:numPr>
      </w:pPr>
      <w:r>
        <w:t xml:space="preserve">U krijgt een </w:t>
      </w:r>
      <w:r w:rsidRPr="00523857">
        <w:rPr>
          <w:b/>
        </w:rPr>
        <w:t>duidelijk overzicht</w:t>
      </w:r>
      <w:r>
        <w:t xml:space="preserve"> van uw polissen zodat u steeds weet hoe het staat met uw pensioenopbouw en uw bescherming bij arbeidsongeschiktheid en overlijden.</w:t>
      </w:r>
    </w:p>
    <w:p w14:paraId="540EAD89" w14:textId="77777777" w:rsidR="00981809" w:rsidRDefault="00981809" w:rsidP="00981809">
      <w:pPr>
        <w:pStyle w:val="Lijstalinea"/>
        <w:numPr>
          <w:ilvl w:val="0"/>
          <w:numId w:val="2"/>
        </w:numPr>
      </w:pPr>
      <w:r>
        <w:t xml:space="preserve">U wordt op het gepaste moment gevraagd om gegevens te vervolledigen wanneer wij </w:t>
      </w:r>
      <w:r w:rsidRPr="00523857">
        <w:rPr>
          <w:b/>
        </w:rPr>
        <w:t>jaarlijks uw contracten nakijken</w:t>
      </w:r>
      <w:r>
        <w:t>. Wanneer u extra voordeel kunt doen, brengen wij u meteen op de hoogte!</w:t>
      </w:r>
    </w:p>
    <w:p w14:paraId="52244459" w14:textId="77777777" w:rsidR="00981809" w:rsidRDefault="00981809" w:rsidP="00981809">
      <w:pPr>
        <w:pStyle w:val="Lijstalinea"/>
        <w:numPr>
          <w:ilvl w:val="0"/>
          <w:numId w:val="2"/>
        </w:numPr>
      </w:pPr>
      <w:r>
        <w:t xml:space="preserve">Tenslotte kunt u online toegang geven aan uw </w:t>
      </w:r>
      <w:r w:rsidRPr="00523857">
        <w:rPr>
          <w:b/>
        </w:rPr>
        <w:t>accountant</w:t>
      </w:r>
      <w:r>
        <w:t xml:space="preserve"> zodat die samen met ons aan dezelfde kar trekt om jaarlijks uw pensioendossier te optimaliseren.</w:t>
      </w:r>
    </w:p>
    <w:p w14:paraId="545EF388" w14:textId="77777777" w:rsidR="00981809" w:rsidRDefault="00981809" w:rsidP="00981809">
      <w:pPr>
        <w:rPr>
          <w:u w:val="single"/>
        </w:rPr>
      </w:pPr>
    </w:p>
    <w:p w14:paraId="59B18325" w14:textId="77777777" w:rsidR="00981809" w:rsidRPr="00AB152A" w:rsidRDefault="00981809" w:rsidP="00981809">
      <w:pPr>
        <w:rPr>
          <w:u w:val="single"/>
        </w:rPr>
      </w:pPr>
      <w:r w:rsidRPr="00AB152A">
        <w:rPr>
          <w:u w:val="single"/>
        </w:rPr>
        <w:t>Volgende stappen</w:t>
      </w:r>
    </w:p>
    <w:p w14:paraId="0A00FB03" w14:textId="3C7279F1" w:rsidR="00981809" w:rsidRDefault="00981809" w:rsidP="00981809">
      <w:pPr>
        <w:pStyle w:val="Lijstalinea"/>
        <w:numPr>
          <w:ilvl w:val="0"/>
          <w:numId w:val="1"/>
        </w:numPr>
      </w:pPr>
      <w:r>
        <w:t>U krijgt van ons, in een afzonderlijke email, een persoonlijke login en paswoord waarmee u toegang krijgt tot het online platform.</w:t>
      </w:r>
    </w:p>
    <w:p w14:paraId="62AA4A06" w14:textId="71767CDE" w:rsidR="00981809" w:rsidRDefault="00981809" w:rsidP="00981809">
      <w:pPr>
        <w:pStyle w:val="Lijstalinea"/>
        <w:numPr>
          <w:ilvl w:val="0"/>
          <w:numId w:val="1"/>
        </w:numPr>
      </w:pPr>
      <w:r>
        <w:t>Kunt u ons de contactgegevens (naam, emailadres, telefoonnummer) van uw accountant al doorsturen dan brengen wij zijn/haar online toegang tot uw dossier meteen in orde?</w:t>
      </w:r>
    </w:p>
    <w:p w14:paraId="39E6C144" w14:textId="77777777" w:rsidR="00981809" w:rsidRDefault="00981809" w:rsidP="00981809"/>
    <w:p w14:paraId="6491158F" w14:textId="77777777" w:rsidR="00981809" w:rsidRDefault="00981809" w:rsidP="00981809">
      <w:r>
        <w:t>Met vriendelijke groeten</w:t>
      </w:r>
    </w:p>
    <w:p w14:paraId="2CF4F035" w14:textId="77777777" w:rsidR="00981809" w:rsidRPr="00290FA3" w:rsidRDefault="00981809" w:rsidP="00981809">
      <w:r>
        <w:t>&lt;naam makelaar&gt;</w:t>
      </w:r>
    </w:p>
    <w:p w14:paraId="4BAFF240" w14:textId="77777777" w:rsidR="00981809" w:rsidRDefault="00981809" w:rsidP="00981809"/>
    <w:p w14:paraId="044FD556" w14:textId="215E10B9" w:rsidR="00DE2FF3" w:rsidRPr="008C323E" w:rsidRDefault="00DE2FF3" w:rsidP="008C323E">
      <w:pPr>
        <w:spacing w:after="160" w:line="259" w:lineRule="auto"/>
      </w:pPr>
    </w:p>
    <w:p w14:paraId="044FD557" w14:textId="77777777" w:rsidR="00DE2FF3" w:rsidRPr="008C323E" w:rsidRDefault="00DE2FF3"/>
    <w:p w14:paraId="044FD558" w14:textId="77777777" w:rsidR="00DE2FF3" w:rsidRPr="008C323E" w:rsidRDefault="00DE2FF3"/>
    <w:sectPr w:rsidR="00DE2FF3" w:rsidRPr="008C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577B"/>
    <w:multiLevelType w:val="hybridMultilevel"/>
    <w:tmpl w:val="451C953E"/>
    <w:lvl w:ilvl="0" w:tplc="3B162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6D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26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0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09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B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9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8E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1E54"/>
    <w:multiLevelType w:val="hybridMultilevel"/>
    <w:tmpl w:val="5DD4E03C"/>
    <w:lvl w:ilvl="0" w:tplc="5F0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9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6F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C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B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67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4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2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8B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F3"/>
    <w:rsid w:val="0005767C"/>
    <w:rsid w:val="00080A13"/>
    <w:rsid w:val="00087AC5"/>
    <w:rsid w:val="000D63ED"/>
    <w:rsid w:val="0012537E"/>
    <w:rsid w:val="00125849"/>
    <w:rsid w:val="00174F8F"/>
    <w:rsid w:val="001E69FD"/>
    <w:rsid w:val="00216EF4"/>
    <w:rsid w:val="0024105F"/>
    <w:rsid w:val="00290FA3"/>
    <w:rsid w:val="002B5D61"/>
    <w:rsid w:val="002E3EFB"/>
    <w:rsid w:val="00330F61"/>
    <w:rsid w:val="00396B9F"/>
    <w:rsid w:val="00405F49"/>
    <w:rsid w:val="00414395"/>
    <w:rsid w:val="004273A7"/>
    <w:rsid w:val="004D6B1C"/>
    <w:rsid w:val="00520485"/>
    <w:rsid w:val="005570D3"/>
    <w:rsid w:val="005A52C7"/>
    <w:rsid w:val="005C1745"/>
    <w:rsid w:val="005F030A"/>
    <w:rsid w:val="005F26F1"/>
    <w:rsid w:val="005F27A3"/>
    <w:rsid w:val="00615457"/>
    <w:rsid w:val="00680F1A"/>
    <w:rsid w:val="0069220A"/>
    <w:rsid w:val="00731556"/>
    <w:rsid w:val="00735CEF"/>
    <w:rsid w:val="007F4363"/>
    <w:rsid w:val="008A6777"/>
    <w:rsid w:val="008C323E"/>
    <w:rsid w:val="008E3092"/>
    <w:rsid w:val="008F3D03"/>
    <w:rsid w:val="00912559"/>
    <w:rsid w:val="00964A96"/>
    <w:rsid w:val="00981809"/>
    <w:rsid w:val="00981EBE"/>
    <w:rsid w:val="00992785"/>
    <w:rsid w:val="009A1084"/>
    <w:rsid w:val="009B24B9"/>
    <w:rsid w:val="00AA3238"/>
    <w:rsid w:val="00AB152A"/>
    <w:rsid w:val="00AC12A4"/>
    <w:rsid w:val="00B5120F"/>
    <w:rsid w:val="00B83655"/>
    <w:rsid w:val="00B85D9C"/>
    <w:rsid w:val="00BD3E61"/>
    <w:rsid w:val="00C21E19"/>
    <w:rsid w:val="00C57908"/>
    <w:rsid w:val="00C86F40"/>
    <w:rsid w:val="00CA0148"/>
    <w:rsid w:val="00D224A3"/>
    <w:rsid w:val="00D420F6"/>
    <w:rsid w:val="00D5647C"/>
    <w:rsid w:val="00D60591"/>
    <w:rsid w:val="00D77AB6"/>
    <w:rsid w:val="00D93E65"/>
    <w:rsid w:val="00DE2FF3"/>
    <w:rsid w:val="00F009B0"/>
    <w:rsid w:val="00F03FA1"/>
    <w:rsid w:val="00F74711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541"/>
  <w15:chartTrackingRefBased/>
  <w15:docId w15:val="{2F37D78F-D029-443B-81A0-8D357BE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DE2FF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2FF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3D72BAAE68D41847F72E05B53E413" ma:contentTypeVersion="9" ma:contentTypeDescription="Een nieuw document maken." ma:contentTypeScope="" ma:versionID="74e375c7791ae888de673dea82f5d99d">
  <xsd:schema xmlns:xsd="http://www.w3.org/2001/XMLSchema" xmlns:xs="http://www.w3.org/2001/XMLSchema" xmlns:p="http://schemas.microsoft.com/office/2006/metadata/properties" xmlns:ns2="7591fc82-1aed-424d-b934-883901e0f27e" xmlns:ns3="6ff6b8c0-d961-4394-b247-0ab939c6c526" targetNamespace="http://schemas.microsoft.com/office/2006/metadata/properties" ma:root="true" ma:fieldsID="0a09817f2fb044f082c40e4817589115" ns2:_="" ns3:_="">
    <xsd:import namespace="7591fc82-1aed-424d-b934-883901e0f27e"/>
    <xsd:import namespace="6ff6b8c0-d961-4394-b247-0ab939c6c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c82-1aed-424d-b934-883901e0f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b8c0-d961-4394-b247-0ab939c6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0FD5F-5891-496E-BBB4-21BC240B0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6F5E9-7B42-4325-B41C-AC039546F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1fc82-1aed-424d-b934-883901e0f27e"/>
    <ds:schemaRef ds:uri="6ff6b8c0-d961-4394-b247-0ab939c6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37311-BC78-4BD6-862E-81E02F8B8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Middernacht</dc:creator>
  <cp:lastModifiedBy>Joeri De Greef</cp:lastModifiedBy>
  <cp:revision>4</cp:revision>
  <dcterms:created xsi:type="dcterms:W3CDTF">2020-07-28T14:43:00Z</dcterms:created>
  <dcterms:modified xsi:type="dcterms:W3CDTF">2021-11-17T16:06:00Z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0x0101001683D72BAAE68D41847F72E05B53E413</vt:lpwstr>
  </property>
  <property fmtid="{D5CDD505-2E9C-101B-9397-08002B2CF9AE}" pid="3" name="AuthorIds_UIVersion_1024">
    <vt:lpwstr>21</vt:lpwstr>
  </property>
</Properties>
</file>